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7C" w:rsidRDefault="00226A7C" w:rsidP="00226A7C">
      <w:proofErr w:type="spellStart"/>
      <w:r>
        <w:t>Уч</w:t>
      </w:r>
      <w:proofErr w:type="spellEnd"/>
      <w:r>
        <w:t xml:space="preserve"> с 87-88 №4,5,6</w:t>
      </w:r>
    </w:p>
    <w:p w:rsidR="00000000" w:rsidRDefault="00226A7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26A7C"/>
    <w:rsid w:val="00226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>Школа №11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2016-12-21T04:57:00Z</dcterms:created>
  <dcterms:modified xsi:type="dcterms:W3CDTF">2016-12-21T04:57:00Z</dcterms:modified>
</cp:coreProperties>
</file>